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7DA5A3F6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PF p</w:t>
      </w:r>
      <w:r w:rsidRPr="005A5942">
        <w:rPr>
          <w:rFonts w:ascii="Arial" w:hAnsi="Arial" w:cs="Arial"/>
          <w:sz w:val="20"/>
          <w:szCs w:val="20"/>
        </w:rPr>
        <w:t>riedas Nr.</w:t>
      </w:r>
      <w:r>
        <w:rPr>
          <w:rFonts w:ascii="Arial" w:hAnsi="Arial" w:cs="Arial"/>
          <w:sz w:val="20"/>
          <w:szCs w:val="20"/>
        </w:rPr>
        <w:t xml:space="preserve"> </w:t>
      </w:r>
      <w:r w:rsidR="003C64B9">
        <w:rPr>
          <w:rFonts w:ascii="Arial" w:hAnsi="Arial" w:cs="Arial"/>
          <w:sz w:val="20"/>
          <w:szCs w:val="20"/>
        </w:rPr>
        <w:t>7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7FA7898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>_______________________</w:t>
      </w:r>
    </w:p>
    <w:p w14:paraId="0EF14234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(data, numeris)</w:t>
      </w:r>
    </w:p>
    <w:p w14:paraId="58857658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319E35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>_______________________</w:t>
      </w:r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6C5D8D" w14:textId="77777777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>Aš, Tiekėjas ____________________________________________________________________</w:t>
      </w:r>
      <w:r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softHyphen/>
        <w:t>____</w:t>
      </w:r>
      <w:r w:rsidRPr="00307AAC">
        <w:rPr>
          <w:rFonts w:ascii="Arial" w:hAnsi="Arial" w:cs="Arial"/>
          <w:sz w:val="20"/>
          <w:szCs w:val="20"/>
        </w:rPr>
        <w:t>,</w:t>
      </w:r>
    </w:p>
    <w:p w14:paraId="384DE555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77777777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>atstovaujamas __________________________________________________________________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176ECC74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</w:t>
      </w:r>
      <w:r w:rsidRPr="002017DA">
        <w:rPr>
          <w:rFonts w:ascii="Arial" w:hAnsi="Arial" w:cs="Arial"/>
          <w:sz w:val="20"/>
          <w:szCs w:val="20"/>
        </w:rPr>
        <w:t>dalyvaudamas UAB „</w:t>
      </w:r>
      <w:proofErr w:type="spellStart"/>
      <w:r w:rsidRPr="002017DA">
        <w:rPr>
          <w:rFonts w:ascii="Arial" w:hAnsi="Arial" w:cs="Arial"/>
          <w:sz w:val="20"/>
          <w:szCs w:val="20"/>
        </w:rPr>
        <w:t>Ignitis</w:t>
      </w:r>
      <w:proofErr w:type="spellEnd"/>
      <w:r w:rsidRPr="002017DA">
        <w:rPr>
          <w:rFonts w:ascii="Arial" w:hAnsi="Arial" w:cs="Arial"/>
          <w:sz w:val="20"/>
          <w:szCs w:val="20"/>
        </w:rPr>
        <w:t xml:space="preserve"> grupės paslaugų centr</w:t>
      </w:r>
      <w:r w:rsidR="00A13249" w:rsidRPr="002017DA">
        <w:rPr>
          <w:rFonts w:ascii="Arial" w:hAnsi="Arial" w:cs="Arial"/>
          <w:sz w:val="20"/>
          <w:szCs w:val="20"/>
        </w:rPr>
        <w:t>as</w:t>
      </w:r>
      <w:r w:rsidRPr="002017DA">
        <w:rPr>
          <w:rFonts w:ascii="Arial" w:hAnsi="Arial" w:cs="Arial"/>
          <w:sz w:val="20"/>
          <w:szCs w:val="20"/>
        </w:rPr>
        <w:t xml:space="preserve">“ (toliau – Perkančioji organizacija) vykdomame viešajame pirkime </w:t>
      </w:r>
      <w:r w:rsidR="0038584C" w:rsidRPr="002017DA">
        <w:rPr>
          <w:rFonts w:ascii="Arial" w:hAnsi="Arial" w:cs="Arial"/>
          <w:b/>
          <w:bCs/>
          <w:sz w:val="20"/>
          <w:szCs w:val="20"/>
        </w:rPr>
        <w:t>(202</w:t>
      </w:r>
      <w:r w:rsidR="00CA1128" w:rsidRPr="002017DA">
        <w:rPr>
          <w:rFonts w:ascii="Arial" w:hAnsi="Arial" w:cs="Arial"/>
          <w:b/>
          <w:bCs/>
          <w:sz w:val="20"/>
          <w:szCs w:val="20"/>
        </w:rPr>
        <w:t>6</w:t>
      </w:r>
      <w:r w:rsidR="0038584C" w:rsidRPr="002017DA">
        <w:rPr>
          <w:rFonts w:ascii="Arial" w:hAnsi="Arial" w:cs="Arial"/>
          <w:b/>
          <w:bCs/>
          <w:sz w:val="20"/>
          <w:szCs w:val="20"/>
        </w:rPr>
        <w:t>-ESO-</w:t>
      </w:r>
      <w:r w:rsidR="002017DA" w:rsidRPr="002017DA">
        <w:rPr>
          <w:rFonts w:ascii="Arial" w:hAnsi="Arial" w:cs="Arial"/>
          <w:b/>
          <w:bCs/>
          <w:sz w:val="20"/>
          <w:szCs w:val="20"/>
        </w:rPr>
        <w:t>106</w:t>
      </w:r>
      <w:r w:rsidR="0038584C" w:rsidRPr="002017DA">
        <w:rPr>
          <w:rFonts w:ascii="Arial" w:hAnsi="Arial" w:cs="Arial"/>
          <w:b/>
          <w:bCs/>
          <w:sz w:val="20"/>
          <w:szCs w:val="20"/>
        </w:rPr>
        <w:t xml:space="preserve">) </w:t>
      </w:r>
      <w:r w:rsidR="00623686" w:rsidRPr="002017DA">
        <w:rPr>
          <w:rFonts w:ascii="Arial" w:hAnsi="Arial" w:cs="Arial"/>
          <w:b/>
          <w:bCs/>
          <w:sz w:val="20"/>
          <w:szCs w:val="20"/>
        </w:rPr>
        <w:t>S</w:t>
      </w:r>
      <w:r w:rsidR="0038584C" w:rsidRPr="002017DA">
        <w:rPr>
          <w:rFonts w:ascii="Arial" w:hAnsi="Arial" w:cs="Arial"/>
          <w:b/>
          <w:bCs/>
          <w:sz w:val="20"/>
          <w:szCs w:val="20"/>
        </w:rPr>
        <w:t xml:space="preserve">kirstyklos </w:t>
      </w:r>
      <w:r w:rsidRPr="002017DA">
        <w:rPr>
          <w:rFonts w:ascii="Arial" w:hAnsi="Arial" w:cs="Arial"/>
          <w:sz w:val="20"/>
          <w:szCs w:val="20"/>
        </w:rPr>
        <w:t>(toliau – Pirkimas), patvirtinu ir garantuoju, kad teikti</w:t>
      </w:r>
      <w:r w:rsidR="006242BE" w:rsidRPr="002017DA">
        <w:rPr>
          <w:rFonts w:ascii="Arial" w:hAnsi="Arial" w:cs="Arial"/>
          <w:sz w:val="20"/>
          <w:szCs w:val="20"/>
        </w:rPr>
        <w:t xml:space="preserve"> prekes/</w:t>
      </w:r>
      <w:r w:rsidRPr="002017DA">
        <w:rPr>
          <w:rFonts w:ascii="Arial" w:hAnsi="Arial" w:cs="Arial"/>
          <w:sz w:val="20"/>
          <w:szCs w:val="20"/>
        </w:rPr>
        <w:t xml:space="preserve"> paslaugas ar atlikti darbus pilnai atitinkame Atitikties lentelėje</w:t>
      </w:r>
      <w:r>
        <w:rPr>
          <w:rFonts w:ascii="Arial" w:hAnsi="Arial" w:cs="Arial"/>
          <w:sz w:val="20"/>
          <w:szCs w:val="20"/>
        </w:rPr>
        <w:t xml:space="preserve">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00843648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>Aš, Tiekėjas, žinau ir suprantu, kad Perkančioji organizacija, įvertinusi šioje deklaracijoje nurodytus duomenis, pasilieka teisę Pirkimo procedūrų metu (bet kurioje Pirkimo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79A878DB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4A08877C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su kitais tiekėjais </w:t>
      </w:r>
      <w:r w:rsidR="00BF215F" w:rsidRPr="4A08877C">
        <w:rPr>
          <w:rFonts w:ascii="Arial" w:hAnsi="Arial" w:cs="Arial"/>
          <w:color w:val="000000" w:themeColor="text1"/>
          <w:sz w:val="20"/>
          <w:szCs w:val="20"/>
        </w:rPr>
        <w:t>pirkimo procedūrų metu nuslėpė informaciją ar pateikė melagingą informaciją apie atitiktį</w:t>
      </w:r>
      <w:r w:rsidRPr="4A08877C">
        <w:rPr>
          <w:rFonts w:ascii="Arial" w:hAnsi="Arial" w:cs="Arial"/>
          <w:sz w:val="20"/>
          <w:szCs w:val="20"/>
        </w:rPr>
        <w:t>, ir Perkančiajai organizacijai dėl to turint įtikinamų duomenų, gali būti pašalinamas iš Pirkimo procedūros</w:t>
      </w:r>
      <w:r w:rsidR="4B9DD253" w:rsidRPr="4A08877C">
        <w:rPr>
          <w:rFonts w:ascii="Arial" w:hAnsi="Arial" w:cs="Arial"/>
          <w:sz w:val="20"/>
          <w:szCs w:val="20"/>
        </w:rPr>
        <w:t>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77C4A43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> </w:t>
      </w: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1"/>
        <w:gridCol w:w="2126"/>
        <w:gridCol w:w="3291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77777777" w:rsidR="004A5298" w:rsidRPr="007431AF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1AF">
              <w:rPr>
                <w:rFonts w:ascii="Arial" w:hAnsi="Arial" w:cs="Arial"/>
                <w:sz w:val="20"/>
                <w:szCs w:val="20"/>
              </w:rPr>
              <w:t>___________________________</w:t>
            </w:r>
            <w:r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77777777" w:rsidR="004A5298" w:rsidRPr="007431AF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1AF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5D10" w14:textId="77777777" w:rsidR="004A5298" w:rsidRPr="007431AF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1AF">
              <w:rPr>
                <w:rFonts w:ascii="Arial" w:hAnsi="Arial" w:cs="Arial"/>
                <w:sz w:val="20"/>
                <w:szCs w:val="20"/>
              </w:rPr>
              <w:t>_______________</w:t>
            </w:r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3A4D76C7" w14:textId="77777777" w:rsidR="004A5298" w:rsidRPr="00F3347C" w:rsidRDefault="004A5298" w:rsidP="004A529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8D27F58" w14:textId="77777777" w:rsidR="004A5298" w:rsidRPr="00005757" w:rsidRDefault="004A5298" w:rsidP="004A529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6C1EA5" w14:textId="77777777" w:rsidR="004A5298" w:rsidRPr="00005757" w:rsidRDefault="004A5298" w:rsidP="004A529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4E08B51" w14:textId="77777777" w:rsidR="004A5298" w:rsidRPr="00311DA6" w:rsidRDefault="004A5298" w:rsidP="004A529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54D6111" w14:textId="77777777" w:rsidR="004A5298" w:rsidRPr="00E95617" w:rsidRDefault="004A5298" w:rsidP="004A529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988F9F" w14:textId="77777777" w:rsidR="00512735" w:rsidRDefault="00512735"/>
    <w:sectPr w:rsidR="00512735" w:rsidSect="00502B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9DD5A" w14:textId="77777777" w:rsidR="004D3A16" w:rsidRDefault="004D3A16" w:rsidP="004A5298">
      <w:pPr>
        <w:spacing w:after="0" w:line="240" w:lineRule="auto"/>
      </w:pPr>
      <w:r>
        <w:separator/>
      </w:r>
    </w:p>
  </w:endnote>
  <w:endnote w:type="continuationSeparator" w:id="0">
    <w:p w14:paraId="48F4CECA" w14:textId="77777777" w:rsidR="004D3A16" w:rsidRDefault="004D3A16" w:rsidP="004A5298">
      <w:pPr>
        <w:spacing w:after="0" w:line="240" w:lineRule="auto"/>
      </w:pPr>
      <w:r>
        <w:continuationSeparator/>
      </w:r>
    </w:p>
  </w:endnote>
  <w:endnote w:type="continuationNotice" w:id="1">
    <w:p w14:paraId="1709F8DB" w14:textId="77777777" w:rsidR="004D3A16" w:rsidRDefault="004D3A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EF41C" w14:textId="77777777" w:rsidR="0082313D" w:rsidRDefault="00823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5ED5F2F0" w:rsidR="00514E9C" w:rsidRPr="00BE2F58" w:rsidRDefault="00BE2F58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BE2F58">
      <w:rPr>
        <w:rFonts w:ascii="Arial" w:hAnsi="Arial" w:cs="Arial"/>
        <w:i/>
        <w:iCs/>
        <w:sz w:val="16"/>
        <w:szCs w:val="16"/>
      </w:rPr>
      <w:t xml:space="preserve">Rangos TP/SP </w:t>
    </w:r>
    <w:r w:rsidR="007B08CA">
      <w:rPr>
        <w:rFonts w:ascii="Arial" w:hAnsi="Arial" w:cs="Arial"/>
        <w:i/>
        <w:iCs/>
        <w:sz w:val="16"/>
        <w:szCs w:val="16"/>
      </w:rPr>
      <w:t>K</w:t>
    </w:r>
    <w:r w:rsidRPr="00BE2F58">
      <w:rPr>
        <w:rFonts w:ascii="Arial" w:hAnsi="Arial" w:cs="Arial"/>
        <w:i/>
        <w:iCs/>
        <w:sz w:val="16"/>
        <w:szCs w:val="16"/>
      </w:rPr>
      <w:t>VS</w:t>
    </w:r>
    <w:r>
      <w:rPr>
        <w:rFonts w:ascii="Arial" w:hAnsi="Arial" w:cs="Arial"/>
        <w:i/>
        <w:iCs/>
        <w:sz w:val="16"/>
        <w:szCs w:val="16"/>
      </w:rPr>
      <w:t xml:space="preserve"> Versija</w:t>
    </w:r>
    <w:r w:rsidR="0082313D">
      <w:rPr>
        <w:rFonts w:ascii="Arial" w:hAnsi="Arial" w:cs="Arial"/>
        <w:i/>
        <w:iCs/>
        <w:sz w:val="16"/>
        <w:szCs w:val="16"/>
      </w:rPr>
      <w:t xml:space="preserve"> </w:t>
    </w:r>
    <w:r w:rsidR="0082313D">
      <w:rPr>
        <w:rFonts w:ascii="Arial" w:hAnsi="Arial" w:cs="Arial"/>
        <w:i/>
        <w:iCs/>
        <w:sz w:val="16"/>
        <w:szCs w:val="16"/>
      </w:rPr>
      <w:fldChar w:fldCharType="begin"/>
    </w:r>
    <w:r w:rsidR="0082313D">
      <w:rPr>
        <w:rFonts w:ascii="Arial" w:hAnsi="Arial" w:cs="Arial"/>
        <w:i/>
        <w:iCs/>
        <w:sz w:val="16"/>
        <w:szCs w:val="16"/>
      </w:rPr>
      <w:instrText xml:space="preserve"> DOCPROPERTY  "Rangos TP/SP KVS Versija"  \* MERGEFORMAT </w:instrText>
    </w:r>
    <w:r w:rsidR="0082313D">
      <w:rPr>
        <w:rFonts w:ascii="Arial" w:hAnsi="Arial" w:cs="Arial"/>
        <w:i/>
        <w:iCs/>
        <w:sz w:val="16"/>
        <w:szCs w:val="16"/>
      </w:rPr>
      <w:fldChar w:fldCharType="separate"/>
    </w:r>
    <w:r w:rsidR="0082313D">
      <w:rPr>
        <w:rFonts w:ascii="Arial" w:hAnsi="Arial" w:cs="Arial"/>
        <w:i/>
        <w:iCs/>
        <w:sz w:val="16"/>
        <w:szCs w:val="16"/>
      </w:rPr>
      <w:t>7 (20210610)</w:t>
    </w:r>
    <w:r w:rsidR="0082313D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525A" w14:textId="77777777" w:rsidR="0082313D" w:rsidRDefault="00823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2965" w14:textId="77777777" w:rsidR="004D3A16" w:rsidRDefault="004D3A16" w:rsidP="004A5298">
      <w:pPr>
        <w:spacing w:after="0" w:line="240" w:lineRule="auto"/>
      </w:pPr>
      <w:r>
        <w:separator/>
      </w:r>
    </w:p>
  </w:footnote>
  <w:footnote w:type="continuationSeparator" w:id="0">
    <w:p w14:paraId="3388A148" w14:textId="77777777" w:rsidR="004D3A16" w:rsidRDefault="004D3A16" w:rsidP="004A5298">
      <w:pPr>
        <w:spacing w:after="0" w:line="240" w:lineRule="auto"/>
      </w:pPr>
      <w:r>
        <w:continuationSeparator/>
      </w:r>
    </w:p>
  </w:footnote>
  <w:footnote w:type="continuationNotice" w:id="1">
    <w:p w14:paraId="64F43849" w14:textId="77777777" w:rsidR="004D3A16" w:rsidRDefault="004D3A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D0A3" w14:textId="77777777" w:rsidR="0082313D" w:rsidRDefault="00823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A79B" w14:textId="1C03D1F6" w:rsidR="00BF215F" w:rsidRDefault="00BF21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6985D" w14:textId="77777777" w:rsidR="0082313D" w:rsidRDefault="008231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32119"/>
    <w:rsid w:val="00055389"/>
    <w:rsid w:val="00055E0D"/>
    <w:rsid w:val="00103DEF"/>
    <w:rsid w:val="001262C8"/>
    <w:rsid w:val="00136B22"/>
    <w:rsid w:val="002017DA"/>
    <w:rsid w:val="0024356A"/>
    <w:rsid w:val="0026163B"/>
    <w:rsid w:val="00282BF3"/>
    <w:rsid w:val="0038584C"/>
    <w:rsid w:val="003A791D"/>
    <w:rsid w:val="003C64B9"/>
    <w:rsid w:val="00442F22"/>
    <w:rsid w:val="00463F97"/>
    <w:rsid w:val="0049223D"/>
    <w:rsid w:val="004A5298"/>
    <w:rsid w:val="004D3A16"/>
    <w:rsid w:val="00512735"/>
    <w:rsid w:val="00514E9C"/>
    <w:rsid w:val="00515316"/>
    <w:rsid w:val="00582123"/>
    <w:rsid w:val="00591A60"/>
    <w:rsid w:val="00623686"/>
    <w:rsid w:val="006242BE"/>
    <w:rsid w:val="00644E37"/>
    <w:rsid w:val="006A2D7C"/>
    <w:rsid w:val="006C6FCC"/>
    <w:rsid w:val="007138E1"/>
    <w:rsid w:val="00766AE2"/>
    <w:rsid w:val="007B08CA"/>
    <w:rsid w:val="007C4DD7"/>
    <w:rsid w:val="007C5E7B"/>
    <w:rsid w:val="0082313D"/>
    <w:rsid w:val="00827116"/>
    <w:rsid w:val="00840FFE"/>
    <w:rsid w:val="008A1011"/>
    <w:rsid w:val="009C563D"/>
    <w:rsid w:val="009D0772"/>
    <w:rsid w:val="009F7E89"/>
    <w:rsid w:val="00A13249"/>
    <w:rsid w:val="00A536BD"/>
    <w:rsid w:val="00AC51A9"/>
    <w:rsid w:val="00BE2F58"/>
    <w:rsid w:val="00BF215F"/>
    <w:rsid w:val="00C243F6"/>
    <w:rsid w:val="00CA1128"/>
    <w:rsid w:val="00CB5F00"/>
    <w:rsid w:val="00CD5CCE"/>
    <w:rsid w:val="00CD609D"/>
    <w:rsid w:val="00CF4395"/>
    <w:rsid w:val="00D37D49"/>
    <w:rsid w:val="00DB2214"/>
    <w:rsid w:val="00DC3520"/>
    <w:rsid w:val="00EB61C9"/>
    <w:rsid w:val="00F179D8"/>
    <w:rsid w:val="00F426F4"/>
    <w:rsid w:val="00F45278"/>
    <w:rsid w:val="00FA4B24"/>
    <w:rsid w:val="00FA6919"/>
    <w:rsid w:val="00FE123C"/>
    <w:rsid w:val="4A08877C"/>
    <w:rsid w:val="4B9DD253"/>
    <w:rsid w:val="6650D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29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922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20B401-C167-4326-B906-282C84C2A287}">
  <ds:schemaRefs>
    <ds:schemaRef ds:uri="3db48862-3d5a-4b5b-a8ee-b1270852f994"/>
    <ds:schemaRef ds:uri="http://www.w3.org/XML/1998/namespace"/>
    <ds:schemaRef ds:uri="174e2526-1205-4a65-b23b-c71d1ac53409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0C75BC4-A075-4494-A7BE-3F2E82777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4F983B-1442-4D90-95F8-14CC07C231C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677</Characters>
  <Application>Microsoft Office Word</Application>
  <DocSecurity>0</DocSecurity>
  <Lines>5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Kęstutis Smulkys</cp:lastModifiedBy>
  <cp:revision>12</cp:revision>
  <dcterms:created xsi:type="dcterms:W3CDTF">2026-02-11T10:49:00Z</dcterms:created>
  <dcterms:modified xsi:type="dcterms:W3CDTF">2026-03-09T06:40:00Z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0x010100E6FAA91A59187341A45FF5674955926A</vt:lpwstr>
  </property>
  <property fmtid="{D5CDD505-2E9C-101B-9397-08002B2CF9AE}" pid="23" name="MediaServiceImageTags">
    <vt:lpwstr/>
  </property>
</Properties>
</file>